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58" w:rsidRDefault="00BC0467">
      <w:r>
        <w:t xml:space="preserve">WATCH TV EVERYWHERE </w:t>
      </w:r>
    </w:p>
    <w:p w:rsidR="00BC0467" w:rsidRDefault="00BC0467">
      <w:r>
        <w:t>Available to all active Glandorf Telephone Company, Inc. Video subscribers.</w:t>
      </w:r>
    </w:p>
    <w:p w:rsidR="00BC0467" w:rsidRDefault="00BC0467">
      <w:r>
        <w:t xml:space="preserve">Log on to </w:t>
      </w:r>
      <w:r w:rsidRPr="00551403">
        <w:rPr>
          <w:b/>
        </w:rPr>
        <w:t>wtve.net</w:t>
      </w:r>
      <w:r>
        <w:t xml:space="preserve">     </w:t>
      </w:r>
      <w:proofErr w:type="gramStart"/>
      <w:r>
        <w:t>This</w:t>
      </w:r>
      <w:proofErr w:type="gramEnd"/>
      <w:r>
        <w:t xml:space="preserve"> screen will appear:</w:t>
      </w:r>
      <w:bookmarkStart w:id="0" w:name="_GoBack"/>
      <w:bookmarkEnd w:id="0"/>
    </w:p>
    <w:p w:rsidR="00BC0467" w:rsidRDefault="00BC0467">
      <w:r w:rsidRPr="00BC0467">
        <w:rPr>
          <w:noProof/>
        </w:rPr>
        <w:drawing>
          <wp:inline distT="0" distB="0" distL="0" distR="0">
            <wp:extent cx="5943600" cy="3582670"/>
            <wp:effectExtent l="0" t="0" r="0" b="0"/>
            <wp:docPr id="1" name="Picture 1" descr="H:\wt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t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67" w:rsidRDefault="00BC0467"/>
    <w:p w:rsidR="00BC0467" w:rsidRDefault="00BC0467">
      <w:r>
        <w:t>Choose Glandorf Telephone Company, Inc.</w:t>
      </w:r>
    </w:p>
    <w:p w:rsidR="00BC0467" w:rsidRDefault="00BC0467">
      <w:r w:rsidRPr="00BC0467">
        <w:rPr>
          <w:noProof/>
        </w:rPr>
        <w:drawing>
          <wp:inline distT="0" distB="0" distL="0" distR="0">
            <wp:extent cx="5943600" cy="2842387"/>
            <wp:effectExtent l="0" t="0" r="0" b="0"/>
            <wp:docPr id="2" name="Picture 2" descr="H:\wtv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tv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67" w:rsidRDefault="00BC0467">
      <w:r>
        <w:t>Click Register for the first time.  You will need your current account number from your Glandorf Telephone Company, Inc. Bill.  You will put in a valid email address and create a password.</w:t>
      </w:r>
    </w:p>
    <w:p w:rsidR="00BC0467" w:rsidRDefault="00BC0467"/>
    <w:p w:rsidR="00BC0467" w:rsidRDefault="00BC0467">
      <w:r>
        <w:t>More channels will be added as they become available.</w:t>
      </w:r>
    </w:p>
    <w:sectPr w:rsidR="00BC0467" w:rsidSect="00BC0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67"/>
    <w:rsid w:val="001A0558"/>
    <w:rsid w:val="00551403"/>
    <w:rsid w:val="00BC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D4DB5-03FF-48E7-88B5-4EC3F2F8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2</cp:revision>
  <cp:lastPrinted>2019-09-27T18:49:00Z</cp:lastPrinted>
  <dcterms:created xsi:type="dcterms:W3CDTF">2019-09-27T18:43:00Z</dcterms:created>
  <dcterms:modified xsi:type="dcterms:W3CDTF">2019-09-27T18:51:00Z</dcterms:modified>
</cp:coreProperties>
</file>