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CF74" w14:textId="30278015" w:rsidR="00451E21" w:rsidRPr="003D4FCC" w:rsidRDefault="003D4FCC" w:rsidP="006278D8">
      <w:pPr>
        <w:jc w:val="center"/>
        <w:rPr>
          <w:sz w:val="36"/>
          <w:szCs w:val="36"/>
        </w:rPr>
      </w:pPr>
      <w:r w:rsidRPr="003D4FCC">
        <w:rPr>
          <w:sz w:val="36"/>
          <w:szCs w:val="36"/>
        </w:rPr>
        <w:t>Kalida Glandorf FI-Optics</w:t>
      </w:r>
    </w:p>
    <w:p w14:paraId="464F2728" w14:textId="33435FB5" w:rsidR="003D4FCC" w:rsidRPr="003D4FCC" w:rsidRDefault="003D4FCC" w:rsidP="006278D8">
      <w:pPr>
        <w:jc w:val="center"/>
        <w:rPr>
          <w:sz w:val="36"/>
          <w:szCs w:val="36"/>
        </w:rPr>
      </w:pPr>
      <w:r w:rsidRPr="003D4FCC">
        <w:rPr>
          <w:sz w:val="36"/>
          <w:szCs w:val="36"/>
        </w:rPr>
        <w:t>Broadband Information</w:t>
      </w:r>
    </w:p>
    <w:p w14:paraId="44AD0629" w14:textId="39EDD112" w:rsidR="003D4FCC" w:rsidRPr="0093556C" w:rsidRDefault="003D4FCC">
      <w:pPr>
        <w:rPr>
          <w:b/>
          <w:bCs/>
          <w:sz w:val="28"/>
          <w:szCs w:val="28"/>
        </w:rPr>
      </w:pPr>
      <w:r w:rsidRPr="0093556C">
        <w:rPr>
          <w:b/>
          <w:bCs/>
          <w:sz w:val="28"/>
          <w:szCs w:val="28"/>
        </w:rPr>
        <w:t>Internet service levels &amp; speeds</w:t>
      </w:r>
    </w:p>
    <w:p w14:paraId="3BF9EDA3" w14:textId="1956EE22" w:rsidR="003D4FCC" w:rsidRPr="0093556C" w:rsidRDefault="003D4FCC">
      <w:pPr>
        <w:rPr>
          <w:sz w:val="24"/>
          <w:szCs w:val="24"/>
        </w:rPr>
      </w:pPr>
      <w:r w:rsidRPr="0093556C">
        <w:rPr>
          <w:sz w:val="24"/>
          <w:szCs w:val="24"/>
        </w:rPr>
        <w:t xml:space="preserve">Your </w:t>
      </w:r>
      <w:r w:rsidRPr="0093556C">
        <w:rPr>
          <w:b/>
          <w:bCs/>
          <w:sz w:val="24"/>
          <w:szCs w:val="24"/>
        </w:rPr>
        <w:t>Service Capability Speed</w:t>
      </w:r>
      <w:r w:rsidRPr="0093556C">
        <w:rPr>
          <w:sz w:val="24"/>
          <w:szCs w:val="24"/>
        </w:rPr>
        <w:t xml:space="preserve"> (</w:t>
      </w:r>
      <w:r w:rsidR="001F7383">
        <w:rPr>
          <w:sz w:val="24"/>
          <w:szCs w:val="24"/>
        </w:rPr>
        <w:t>I</w:t>
      </w:r>
      <w:r w:rsidRPr="0093556C">
        <w:rPr>
          <w:sz w:val="24"/>
          <w:szCs w:val="24"/>
        </w:rPr>
        <w:t>nternet Speed) is the rate we deliver internet traffic to and from your home. Many factors affect the internet service you purchase from Kalida Glandorf FI-Optics and influence the actual internet speed you experience at any given time.</w:t>
      </w:r>
    </w:p>
    <w:p w14:paraId="39E4A18F" w14:textId="18F22A5B" w:rsidR="003D4FCC" w:rsidRPr="0093556C" w:rsidRDefault="003D4FC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 xml:space="preserve">Data and content you send or receive travels many paths before reaching its </w:t>
      </w:r>
      <w:r w:rsidR="0093556C" w:rsidRPr="0093556C">
        <w:rPr>
          <w:sz w:val="24"/>
          <w:szCs w:val="24"/>
        </w:rPr>
        <w:t>final destination</w:t>
      </w:r>
      <w:r w:rsidRPr="0093556C">
        <w:rPr>
          <w:sz w:val="24"/>
          <w:szCs w:val="24"/>
        </w:rPr>
        <w:t xml:space="preserve"> and being returned back to you:</w:t>
      </w:r>
    </w:p>
    <w:p w14:paraId="2DDE4F39" w14:textId="40C1FF89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Through the wiring in your home.</w:t>
      </w:r>
    </w:p>
    <w:p w14:paraId="6B7E3CD8" w14:textId="6D750A87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Between your connected computers and devices and</w:t>
      </w:r>
      <w:r w:rsidRPr="0093556C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your router or gateway.</w:t>
      </w:r>
    </w:p>
    <w:p w14:paraId="5017FF60" w14:textId="3E21BC21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 xml:space="preserve">Through the Network Device located outside your </w:t>
      </w:r>
      <w:r w:rsidRPr="0093556C">
        <w:rPr>
          <w:sz w:val="24"/>
          <w:szCs w:val="24"/>
        </w:rPr>
        <w:t>h</w:t>
      </w:r>
      <w:r w:rsidR="003D4FCC" w:rsidRPr="0093556C">
        <w:rPr>
          <w:sz w:val="24"/>
          <w:szCs w:val="24"/>
        </w:rPr>
        <w:t>ome to our network.</w:t>
      </w:r>
    </w:p>
    <w:p w14:paraId="4D1131AD" w14:textId="2F3B04CC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From our network to the internet, which has millions of private networks.</w:t>
      </w:r>
    </w:p>
    <w:p w14:paraId="626A94BA" w14:textId="0633D28A" w:rsidR="003D4FCC" w:rsidRPr="0093556C" w:rsidRDefault="0093556C" w:rsidP="001F7383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 w:rsidR="003D4FCC" w:rsidRPr="0093556C">
        <w:rPr>
          <w:sz w:val="24"/>
          <w:szCs w:val="24"/>
        </w:rPr>
        <w:t>Through various Internet Service Providers (ISP) networks used by websites to send you content.</w:t>
      </w:r>
    </w:p>
    <w:p w14:paraId="3BB2B727" w14:textId="77777777" w:rsidR="0093556C" w:rsidRDefault="0093556C" w:rsidP="0093556C">
      <w:pPr>
        <w:spacing w:after="0"/>
      </w:pPr>
    </w:p>
    <w:p w14:paraId="0E6EB165" w14:textId="664054BF" w:rsidR="0093556C" w:rsidRDefault="0093556C" w:rsidP="0093556C">
      <w:pPr>
        <w:spacing w:after="0"/>
        <w:rPr>
          <w:b/>
          <w:bCs/>
          <w:sz w:val="28"/>
          <w:szCs w:val="28"/>
        </w:rPr>
      </w:pPr>
      <w:r w:rsidRPr="0093556C">
        <w:rPr>
          <w:b/>
          <w:bCs/>
          <w:sz w:val="28"/>
          <w:szCs w:val="28"/>
        </w:rPr>
        <w:t>Internet speed</w:t>
      </w:r>
    </w:p>
    <w:p w14:paraId="7299D6B7" w14:textId="2D325209" w:rsidR="0093556C" w:rsidRDefault="0093556C" w:rsidP="0093556C">
      <w:pPr>
        <w:spacing w:after="0"/>
        <w:rPr>
          <w:sz w:val="24"/>
          <w:szCs w:val="24"/>
        </w:rPr>
      </w:pPr>
      <w:r w:rsidRPr="0093556C">
        <w:rPr>
          <w:sz w:val="24"/>
          <w:szCs w:val="24"/>
        </w:rPr>
        <w:t>Each</w:t>
      </w:r>
      <w:r>
        <w:rPr>
          <w:sz w:val="24"/>
          <w:szCs w:val="24"/>
        </w:rPr>
        <w:t xml:space="preserve"> internet service option has a different capability speed range. The term </w:t>
      </w:r>
      <w:r w:rsidRPr="0093556C">
        <w:rPr>
          <w:b/>
          <w:bCs/>
          <w:sz w:val="24"/>
          <w:szCs w:val="24"/>
        </w:rPr>
        <w:t>speed</w:t>
      </w:r>
      <w:r>
        <w:rPr>
          <w:sz w:val="24"/>
          <w:szCs w:val="24"/>
        </w:rPr>
        <w:t xml:space="preserve"> is used to describe the rate a particular broadband internet access service</w:t>
      </w:r>
      <w:r w:rsidR="001F7383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transmit data. This capacity is measured by the number of kilobits (Kbps), megabits (Mbps), or gigabits (Gbps) that can be transmitted in one second.</w:t>
      </w:r>
    </w:p>
    <w:p w14:paraId="12EEF9F9" w14:textId="77777777" w:rsidR="0093556C" w:rsidRDefault="0093556C" w:rsidP="0093556C">
      <w:pPr>
        <w:spacing w:after="0"/>
        <w:rPr>
          <w:sz w:val="24"/>
          <w:szCs w:val="24"/>
        </w:rPr>
      </w:pPr>
    </w:p>
    <w:p w14:paraId="7A24C76D" w14:textId="387654C2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Some applications </w:t>
      </w:r>
      <w:r w:rsidR="00517B64">
        <w:rPr>
          <w:sz w:val="24"/>
          <w:szCs w:val="24"/>
        </w:rPr>
        <w:t>do not</w:t>
      </w:r>
      <w:r>
        <w:rPr>
          <w:sz w:val="24"/>
          <w:szCs w:val="24"/>
        </w:rPr>
        <w:t xml:space="preserve"> require higher speeds to function optimally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Examples of these applications include sending short emails withou</w:t>
      </w:r>
      <w:r w:rsidR="00507D37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507D37">
        <w:rPr>
          <w:sz w:val="24"/>
          <w:szCs w:val="24"/>
        </w:rPr>
        <w:t>attachments</w:t>
      </w:r>
      <w:r>
        <w:rPr>
          <w:sz w:val="24"/>
          <w:szCs w:val="24"/>
        </w:rPr>
        <w:t xml:space="preserve"> or basic Web browsing. Other </w:t>
      </w:r>
      <w:r w:rsidR="00507D37">
        <w:rPr>
          <w:sz w:val="24"/>
          <w:szCs w:val="24"/>
        </w:rPr>
        <w:t>activities perform</w:t>
      </w:r>
      <w:r>
        <w:rPr>
          <w:sz w:val="24"/>
          <w:szCs w:val="24"/>
        </w:rPr>
        <w:t xml:space="preserve"> better with higher-speed services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This includes transferring large data files or streaming high-definition video.</w:t>
      </w:r>
    </w:p>
    <w:p w14:paraId="543AE6C8" w14:textId="77777777" w:rsidR="0093556C" w:rsidRDefault="0093556C" w:rsidP="0093556C">
      <w:pPr>
        <w:spacing w:after="0"/>
        <w:rPr>
          <w:sz w:val="24"/>
          <w:szCs w:val="24"/>
        </w:rPr>
      </w:pPr>
    </w:p>
    <w:p w14:paraId="10958F65" w14:textId="6EF4E24D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Lower speeds may not be suitable for some applications, particularly those involving real-time or near-time, high-bandwidth uses such as streaming video or video conferencing.</w:t>
      </w:r>
    </w:p>
    <w:p w14:paraId="1DA7AEF6" w14:textId="77777777" w:rsidR="0093556C" w:rsidRDefault="0093556C" w:rsidP="0093556C">
      <w:pPr>
        <w:spacing w:after="0"/>
        <w:rPr>
          <w:sz w:val="24"/>
          <w:szCs w:val="24"/>
        </w:rPr>
      </w:pPr>
    </w:p>
    <w:p w14:paraId="3EC8B156" w14:textId="3A53F2BC" w:rsidR="0093556C" w:rsidRPr="00507D37" w:rsidRDefault="0093556C" w:rsidP="0093556C">
      <w:pPr>
        <w:spacing w:after="0"/>
        <w:rPr>
          <w:b/>
          <w:bCs/>
          <w:sz w:val="28"/>
          <w:szCs w:val="28"/>
        </w:rPr>
      </w:pPr>
      <w:r w:rsidRPr="00507D37">
        <w:rPr>
          <w:b/>
          <w:bCs/>
          <w:sz w:val="28"/>
          <w:szCs w:val="28"/>
        </w:rPr>
        <w:t>Home network</w:t>
      </w:r>
    </w:p>
    <w:p w14:paraId="63A3FE0F" w14:textId="4861F871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Many factors inside your home affect the rate you send or </w:t>
      </w:r>
      <w:r w:rsidR="00507D37">
        <w:rPr>
          <w:sz w:val="24"/>
          <w:szCs w:val="24"/>
        </w:rPr>
        <w:t>receive</w:t>
      </w:r>
      <w:r>
        <w:rPr>
          <w:sz w:val="24"/>
          <w:szCs w:val="24"/>
        </w:rPr>
        <w:t xml:space="preserve"> internet data. These include:</w:t>
      </w:r>
    </w:p>
    <w:p w14:paraId="0E717DF9" w14:textId="7E81F4B7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Age of wiring inside your home.</w:t>
      </w:r>
    </w:p>
    <w:p w14:paraId="2F2F550C" w14:textId="5A95FB54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Distance between the gateway and your device.</w:t>
      </w:r>
    </w:p>
    <w:p w14:paraId="707732CF" w14:textId="44D4F3EA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Objects that block the gateway and your device. Objects such as metals and mirrors.</w:t>
      </w:r>
    </w:p>
    <w:p w14:paraId="539A9781" w14:textId="46D7A041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Age and type</w:t>
      </w:r>
      <w:r w:rsidR="00507D3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gateway or router.</w:t>
      </w:r>
    </w:p>
    <w:p w14:paraId="13F800C3" w14:textId="1A7A9862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Number of devices connected to the gateway.</w:t>
      </w:r>
    </w:p>
    <w:p w14:paraId="3CC5F68E" w14:textId="592BB62D" w:rsidR="0093556C" w:rsidRDefault="0093556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1F7383">
        <w:rPr>
          <w:sz w:val="24"/>
          <w:szCs w:val="24"/>
        </w:rPr>
        <w:t xml:space="preserve"> </w:t>
      </w:r>
      <w:r>
        <w:rPr>
          <w:sz w:val="24"/>
          <w:szCs w:val="24"/>
        </w:rPr>
        <w:t>Type of connection used.</w:t>
      </w:r>
    </w:p>
    <w:p w14:paraId="79FEF9DC" w14:textId="77777777" w:rsidR="00507D37" w:rsidRDefault="00507D37" w:rsidP="0093556C">
      <w:pPr>
        <w:spacing w:after="0"/>
        <w:rPr>
          <w:sz w:val="24"/>
          <w:szCs w:val="24"/>
        </w:rPr>
      </w:pPr>
    </w:p>
    <w:p w14:paraId="1D6A017A" w14:textId="426A950B" w:rsidR="00507D37" w:rsidRDefault="00507D37" w:rsidP="0093556C">
      <w:pPr>
        <w:spacing w:after="0"/>
        <w:rPr>
          <w:b/>
          <w:bCs/>
          <w:sz w:val="28"/>
          <w:szCs w:val="28"/>
        </w:rPr>
      </w:pPr>
      <w:r w:rsidRPr="00507D37">
        <w:rPr>
          <w:b/>
          <w:bCs/>
          <w:sz w:val="28"/>
          <w:szCs w:val="28"/>
        </w:rPr>
        <w:t>Connection types</w:t>
      </w:r>
    </w:p>
    <w:p w14:paraId="65B9B894" w14:textId="620BE0E5" w:rsidR="00507D37" w:rsidRDefault="00B21B6D" w:rsidP="0093556C">
      <w:pPr>
        <w:spacing w:after="0"/>
        <w:rPr>
          <w:sz w:val="24"/>
          <w:szCs w:val="24"/>
        </w:rPr>
      </w:pPr>
      <w:r w:rsidRPr="00B21B6D">
        <w:rPr>
          <w:sz w:val="24"/>
          <w:szCs w:val="24"/>
        </w:rPr>
        <w:t>You can</w:t>
      </w:r>
      <w:r>
        <w:rPr>
          <w:sz w:val="24"/>
          <w:szCs w:val="24"/>
        </w:rPr>
        <w:t xml:space="preserve"> access your internet through a wired Ethernet connection or a Wi-Fi connection.</w:t>
      </w:r>
    </w:p>
    <w:p w14:paraId="58EBA7EB" w14:textId="0E22724B" w:rsidR="005A5F9C" w:rsidRDefault="005A5F9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</w:t>
      </w:r>
      <w:r w:rsidR="00900B3A">
        <w:rPr>
          <w:sz w:val="24"/>
          <w:szCs w:val="24"/>
        </w:rPr>
        <w:t xml:space="preserve"> </w:t>
      </w:r>
      <w:r w:rsidRPr="00900B3A">
        <w:rPr>
          <w:b/>
          <w:bCs/>
          <w:sz w:val="24"/>
          <w:szCs w:val="24"/>
        </w:rPr>
        <w:t>Wired connections</w:t>
      </w:r>
      <w:r>
        <w:rPr>
          <w:sz w:val="24"/>
          <w:szCs w:val="24"/>
        </w:rPr>
        <w:t xml:space="preserve"> use Cat5e or Cat6 cables plugged into the Ethernet port on your wall or gateway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These connections provide the best performance, consistently.</w:t>
      </w:r>
    </w:p>
    <w:p w14:paraId="785F76AD" w14:textId="28A6B64E" w:rsidR="005A5F9C" w:rsidRDefault="005A5F9C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Pr="00900B3A">
        <w:rPr>
          <w:b/>
          <w:bCs/>
          <w:sz w:val="24"/>
          <w:szCs w:val="24"/>
        </w:rPr>
        <w:t>Wi-Fi connections</w:t>
      </w:r>
      <w:r>
        <w:rPr>
          <w:sz w:val="24"/>
          <w:szCs w:val="24"/>
        </w:rPr>
        <w:t xml:space="preserve"> give you flexibility to move throughout your home, but it </w:t>
      </w:r>
      <w:r w:rsidR="00517B64">
        <w:rPr>
          <w:sz w:val="24"/>
          <w:szCs w:val="24"/>
        </w:rPr>
        <w:t>is not</w:t>
      </w:r>
      <w:r>
        <w:rPr>
          <w:sz w:val="24"/>
          <w:szCs w:val="24"/>
        </w:rPr>
        <w:t xml:space="preserve"> as fast as a wired connection. You get the best Wi-Fi signal closest to your gateway, with fewer devices running.</w:t>
      </w:r>
    </w:p>
    <w:p w14:paraId="0CC81391" w14:textId="4F91E9AF" w:rsidR="00D30C7F" w:rsidRPr="004F43FE" w:rsidRDefault="00D30C7F" w:rsidP="0093556C">
      <w:pPr>
        <w:spacing w:after="0"/>
        <w:rPr>
          <w:b/>
          <w:bCs/>
          <w:sz w:val="24"/>
          <w:szCs w:val="24"/>
        </w:rPr>
      </w:pPr>
      <w:r w:rsidRPr="004F43FE">
        <w:rPr>
          <w:b/>
          <w:bCs/>
          <w:sz w:val="24"/>
          <w:szCs w:val="24"/>
        </w:rPr>
        <w:lastRenderedPageBreak/>
        <w:t>Type and number of devices</w:t>
      </w:r>
    </w:p>
    <w:p w14:paraId="4E5C7030" w14:textId="6D50F6B9" w:rsidR="00D30C7F" w:rsidRDefault="00D30C7F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Internet devices </w:t>
      </w:r>
      <w:r w:rsidR="001F7383">
        <w:rPr>
          <w:sz w:val="24"/>
          <w:szCs w:val="24"/>
        </w:rPr>
        <w:t xml:space="preserve">come </w:t>
      </w:r>
      <w:r>
        <w:rPr>
          <w:sz w:val="24"/>
          <w:szCs w:val="24"/>
        </w:rPr>
        <w:t xml:space="preserve">in all shapes and sizes. Each device has a maximum internet speed it can reach. </w:t>
      </w:r>
      <w:r w:rsidR="001F7383">
        <w:rPr>
          <w:sz w:val="24"/>
          <w:szCs w:val="24"/>
        </w:rPr>
        <w:t>But</w:t>
      </w:r>
      <w:r>
        <w:rPr>
          <w:sz w:val="24"/>
          <w:szCs w:val="24"/>
        </w:rPr>
        <w:t xml:space="preserve"> that speed might not be as fast as your possible internet level. Fo</w:t>
      </w:r>
      <w:r w:rsidR="004F43FE">
        <w:rPr>
          <w:sz w:val="24"/>
          <w:szCs w:val="24"/>
        </w:rPr>
        <w:t>r</w:t>
      </w:r>
      <w:r>
        <w:rPr>
          <w:sz w:val="24"/>
          <w:szCs w:val="24"/>
        </w:rPr>
        <w:t xml:space="preserve"> example, if your laptop only supports 100Mbps and you have a 1 Gb</w:t>
      </w:r>
      <w:r w:rsidR="001F7383">
        <w:rPr>
          <w:sz w:val="24"/>
          <w:szCs w:val="24"/>
        </w:rPr>
        <w:t>p</w:t>
      </w:r>
      <w:r>
        <w:rPr>
          <w:sz w:val="24"/>
          <w:szCs w:val="24"/>
        </w:rPr>
        <w:t>s internet service, your laptop will</w:t>
      </w:r>
      <w:r w:rsidR="004F43FE">
        <w:rPr>
          <w:sz w:val="24"/>
          <w:szCs w:val="24"/>
        </w:rPr>
        <w:t xml:space="preserve"> </w:t>
      </w:r>
      <w:r>
        <w:rPr>
          <w:sz w:val="24"/>
          <w:szCs w:val="24"/>
        </w:rPr>
        <w:t>not be able to reach the maximum speed.</w:t>
      </w:r>
    </w:p>
    <w:p w14:paraId="42035723" w14:textId="77777777" w:rsidR="00D30C7F" w:rsidRDefault="00D30C7F" w:rsidP="0093556C">
      <w:pPr>
        <w:spacing w:after="0"/>
        <w:rPr>
          <w:sz w:val="24"/>
          <w:szCs w:val="24"/>
        </w:rPr>
      </w:pPr>
    </w:p>
    <w:p w14:paraId="53AF30D0" w14:textId="66C10CB3" w:rsidR="00D30C7F" w:rsidRDefault="00D30C7F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devices connect to your network, they each use a portion of your allotted speed. Multiple devices sharing your internet connection can affect the speed each device experiences.</w:t>
      </w:r>
    </w:p>
    <w:p w14:paraId="077EF0EE" w14:textId="77777777" w:rsidR="00D30C7F" w:rsidRDefault="00D30C7F" w:rsidP="0093556C">
      <w:pPr>
        <w:spacing w:after="0"/>
        <w:rPr>
          <w:sz w:val="24"/>
          <w:szCs w:val="24"/>
        </w:rPr>
      </w:pPr>
    </w:p>
    <w:p w14:paraId="550BCF1B" w14:textId="0D7B2348" w:rsidR="00D30C7F" w:rsidRPr="001F7383" w:rsidRDefault="00D30C7F" w:rsidP="0093556C">
      <w:pPr>
        <w:spacing w:after="0"/>
        <w:rPr>
          <w:b/>
          <w:bCs/>
          <w:sz w:val="28"/>
          <w:szCs w:val="28"/>
        </w:rPr>
      </w:pPr>
      <w:r w:rsidRPr="001F7383">
        <w:rPr>
          <w:b/>
          <w:bCs/>
          <w:sz w:val="28"/>
          <w:szCs w:val="28"/>
        </w:rPr>
        <w:t>Other networks and websites you visit</w:t>
      </w:r>
    </w:p>
    <w:p w14:paraId="0BE62F56" w14:textId="37F09EAB" w:rsidR="00D30C7F" w:rsidRDefault="00D30C7F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 though you purchase a specific speed, the websites you </w:t>
      </w:r>
      <w:r w:rsidR="004F43FE">
        <w:rPr>
          <w:sz w:val="24"/>
          <w:szCs w:val="24"/>
        </w:rPr>
        <w:t>interact</w:t>
      </w:r>
      <w:r>
        <w:rPr>
          <w:sz w:val="24"/>
          <w:szCs w:val="24"/>
        </w:rPr>
        <w:t xml:space="preserve"> with may not provide their services at the same </w:t>
      </w:r>
      <w:r w:rsidR="001F7383">
        <w:rPr>
          <w:sz w:val="24"/>
          <w:szCs w:val="24"/>
        </w:rPr>
        <w:t>speeds</w:t>
      </w:r>
      <w:r>
        <w:rPr>
          <w:sz w:val="24"/>
          <w:szCs w:val="24"/>
        </w:rPr>
        <w:t>. Things to consider as you surf websites:</w:t>
      </w:r>
    </w:p>
    <w:p w14:paraId="21F2C3B0" w14:textId="590D9B10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Websites may not have the same network speeds as you.</w:t>
      </w:r>
    </w:p>
    <w:p w14:paraId="502A22B3" w14:textId="1C85C5E7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Website server capacity can impact your Internet speeds.</w:t>
      </w:r>
    </w:p>
    <w:p w14:paraId="25CD9737" w14:textId="7941D6CA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~ Website owners may use other </w:t>
      </w:r>
      <w:r w:rsidR="00D927DE">
        <w:rPr>
          <w:sz w:val="24"/>
          <w:szCs w:val="24"/>
        </w:rPr>
        <w:t>ISPs</w:t>
      </w:r>
      <w:r>
        <w:rPr>
          <w:sz w:val="24"/>
          <w:szCs w:val="24"/>
        </w:rPr>
        <w:t xml:space="preserve"> to deliver content back to you. These network serving arrangements can also impact your Internet speed.</w:t>
      </w:r>
    </w:p>
    <w:p w14:paraId="33FDC8A0" w14:textId="2514718D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D927DE">
        <w:rPr>
          <w:sz w:val="24"/>
          <w:szCs w:val="24"/>
        </w:rPr>
        <w:t>Visiting</w:t>
      </w:r>
      <w:r>
        <w:rPr>
          <w:sz w:val="24"/>
          <w:szCs w:val="24"/>
        </w:rPr>
        <w:t xml:space="preserve"> sites during their peak hours may also result in slower speeds.</w:t>
      </w:r>
    </w:p>
    <w:p w14:paraId="5E87F8CD" w14:textId="77777777" w:rsidR="001F7383" w:rsidRDefault="001F7383" w:rsidP="0093556C">
      <w:pPr>
        <w:spacing w:after="0"/>
        <w:rPr>
          <w:sz w:val="24"/>
          <w:szCs w:val="24"/>
        </w:rPr>
      </w:pPr>
    </w:p>
    <w:p w14:paraId="17CB2A33" w14:textId="116D23F8" w:rsidR="001F7383" w:rsidRPr="00D927DE" w:rsidRDefault="001F7383" w:rsidP="0093556C">
      <w:pPr>
        <w:spacing w:after="0"/>
        <w:rPr>
          <w:b/>
          <w:bCs/>
          <w:sz w:val="28"/>
          <w:szCs w:val="28"/>
        </w:rPr>
      </w:pPr>
      <w:r w:rsidRPr="00D927DE">
        <w:rPr>
          <w:b/>
          <w:bCs/>
          <w:sz w:val="28"/>
          <w:szCs w:val="28"/>
        </w:rPr>
        <w:t>Additional impacts on internet speed performance and Speed Test results</w:t>
      </w:r>
    </w:p>
    <w:p w14:paraId="4133BB1C" w14:textId="155FC081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As noted, may factors can affect service speeds and speed test results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These include:</w:t>
      </w:r>
    </w:p>
    <w:p w14:paraId="26F8BCA9" w14:textId="32A9005F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Customer equipment</w:t>
      </w:r>
    </w:p>
    <w:p w14:paraId="0211ECF6" w14:textId="3D352DAB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Connection type</w:t>
      </w:r>
    </w:p>
    <w:p w14:paraId="10DBE766" w14:textId="326EB15D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Network issues</w:t>
      </w:r>
    </w:p>
    <w:p w14:paraId="4A3578DF" w14:textId="03B7655F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~ Internet usage</w:t>
      </w:r>
    </w:p>
    <w:p w14:paraId="1F6C56EE" w14:textId="77777777" w:rsidR="001F7383" w:rsidRDefault="001F7383" w:rsidP="0093556C">
      <w:pPr>
        <w:spacing w:after="0"/>
        <w:rPr>
          <w:sz w:val="24"/>
          <w:szCs w:val="24"/>
        </w:rPr>
      </w:pPr>
    </w:p>
    <w:p w14:paraId="7BD04FD6" w14:textId="492539A8" w:rsidR="001F7383" w:rsidRDefault="001F7383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addition, protocol overheads</w:t>
      </w:r>
      <w:r w:rsidR="00D927DE">
        <w:rPr>
          <w:sz w:val="24"/>
          <w:szCs w:val="24"/>
        </w:rPr>
        <w:t xml:space="preserve">, such as IP overhead in IP technology, diminish internet speed and speed test results. </w:t>
      </w:r>
      <w:r w:rsidR="00D927DE" w:rsidRPr="00D927DE">
        <w:rPr>
          <w:b/>
          <w:bCs/>
          <w:sz w:val="24"/>
          <w:szCs w:val="24"/>
        </w:rPr>
        <w:t>Overhead</w:t>
      </w:r>
      <w:r w:rsidR="00D927DE">
        <w:rPr>
          <w:sz w:val="24"/>
          <w:szCs w:val="24"/>
        </w:rPr>
        <w:t>(s) means various control and signaling data (e.g., transmission control protocol (TCP)) required to achieve the reliable transmission of Internet access data.</w:t>
      </w:r>
    </w:p>
    <w:p w14:paraId="6662BE16" w14:textId="77777777" w:rsidR="000464B7" w:rsidRDefault="000464B7" w:rsidP="0093556C">
      <w:pPr>
        <w:spacing w:after="0"/>
        <w:rPr>
          <w:sz w:val="24"/>
          <w:szCs w:val="24"/>
        </w:rPr>
      </w:pPr>
    </w:p>
    <w:p w14:paraId="635DA4A4" w14:textId="7DCA19D1" w:rsidR="000464B7" w:rsidRPr="000464B7" w:rsidRDefault="000464B7" w:rsidP="0093556C">
      <w:pPr>
        <w:spacing w:after="0"/>
        <w:rPr>
          <w:b/>
          <w:bCs/>
          <w:sz w:val="24"/>
          <w:szCs w:val="24"/>
        </w:rPr>
      </w:pPr>
      <w:r w:rsidRPr="000464B7">
        <w:rPr>
          <w:b/>
          <w:bCs/>
          <w:sz w:val="24"/>
          <w:szCs w:val="24"/>
        </w:rPr>
        <w:t>Speed Test</w:t>
      </w:r>
    </w:p>
    <w:p w14:paraId="2C663B27" w14:textId="4AD97CF8" w:rsidR="000464B7" w:rsidRDefault="000464B7" w:rsidP="0093556C">
      <w:pPr>
        <w:spacing w:after="0"/>
        <w:rPr>
          <w:sz w:val="24"/>
          <w:szCs w:val="24"/>
        </w:rPr>
      </w:pPr>
      <w:r>
        <w:rPr>
          <w:sz w:val="24"/>
          <w:szCs w:val="24"/>
        </w:rPr>
        <w:t>A speed test will help measure your throughput speeds and gauge the maximum performance of your internet service at the time of measurement. Testing speed over a wired connection ensures you have the most accurate reading of your internet service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>Wi-Fi delivers good, but slower speeds due to the wireless technology</w:t>
      </w:r>
      <w:r w:rsidR="00517B6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We recommend using </w:t>
      </w:r>
      <w:hyperlink r:id="rId4" w:history="1">
        <w:r w:rsidRPr="009C47A7">
          <w:rPr>
            <w:rStyle w:val="Hyperlink"/>
            <w:sz w:val="24"/>
            <w:szCs w:val="24"/>
          </w:rPr>
          <w:t>www.getmyspeed.com</w:t>
        </w:r>
      </w:hyperlink>
      <w:r>
        <w:rPr>
          <w:sz w:val="24"/>
          <w:szCs w:val="24"/>
        </w:rPr>
        <w:t xml:space="preserve">. You can do this with wired and Wi-Fi connection. You may find your router is slowing the speed down. If you find that your speeds </w:t>
      </w:r>
      <w:r w:rsidR="00517B64">
        <w:rPr>
          <w:sz w:val="24"/>
          <w:szCs w:val="24"/>
        </w:rPr>
        <w:t>are not</w:t>
      </w:r>
      <w:r>
        <w:rPr>
          <w:sz w:val="24"/>
          <w:szCs w:val="24"/>
        </w:rPr>
        <w:t xml:space="preserve"> performing as you like, please callus at 419-538-6987. After hours technical support can be reached at 1-800-743-5707.</w:t>
      </w:r>
    </w:p>
    <w:p w14:paraId="11F62C7D" w14:textId="77777777" w:rsidR="00D30C7F" w:rsidRDefault="00D30C7F" w:rsidP="0093556C">
      <w:pPr>
        <w:spacing w:after="0"/>
        <w:rPr>
          <w:sz w:val="24"/>
          <w:szCs w:val="24"/>
        </w:rPr>
      </w:pPr>
    </w:p>
    <w:p w14:paraId="605E88DD" w14:textId="77777777" w:rsidR="00B21B6D" w:rsidRPr="00B21B6D" w:rsidRDefault="00B21B6D" w:rsidP="0093556C">
      <w:pPr>
        <w:spacing w:after="0"/>
        <w:rPr>
          <w:sz w:val="24"/>
          <w:szCs w:val="24"/>
        </w:rPr>
      </w:pPr>
    </w:p>
    <w:p w14:paraId="17627EC3" w14:textId="77777777" w:rsidR="00507D37" w:rsidRDefault="00507D37" w:rsidP="0093556C">
      <w:pPr>
        <w:spacing w:after="0"/>
        <w:rPr>
          <w:sz w:val="24"/>
          <w:szCs w:val="24"/>
        </w:rPr>
      </w:pPr>
    </w:p>
    <w:p w14:paraId="73C6300A" w14:textId="77777777" w:rsidR="0093556C" w:rsidRPr="0093556C" w:rsidRDefault="0093556C" w:rsidP="0093556C">
      <w:pPr>
        <w:spacing w:after="0"/>
        <w:rPr>
          <w:sz w:val="24"/>
          <w:szCs w:val="24"/>
        </w:rPr>
      </w:pPr>
    </w:p>
    <w:p w14:paraId="16F54577" w14:textId="77777777" w:rsidR="0093556C" w:rsidRDefault="0093556C" w:rsidP="0093556C">
      <w:pPr>
        <w:spacing w:after="0"/>
      </w:pPr>
    </w:p>
    <w:sectPr w:rsidR="0093556C" w:rsidSect="00627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CC"/>
    <w:rsid w:val="000464B7"/>
    <w:rsid w:val="000D2141"/>
    <w:rsid w:val="001F7383"/>
    <w:rsid w:val="003B3361"/>
    <w:rsid w:val="003D4FCC"/>
    <w:rsid w:val="00451E21"/>
    <w:rsid w:val="004F43FE"/>
    <w:rsid w:val="00507D37"/>
    <w:rsid w:val="00517B64"/>
    <w:rsid w:val="005A5F9C"/>
    <w:rsid w:val="005B14E5"/>
    <w:rsid w:val="006278D8"/>
    <w:rsid w:val="006C16F2"/>
    <w:rsid w:val="00900B3A"/>
    <w:rsid w:val="0093556C"/>
    <w:rsid w:val="00B21B6D"/>
    <w:rsid w:val="00B36A26"/>
    <w:rsid w:val="00CA6007"/>
    <w:rsid w:val="00D30C7F"/>
    <w:rsid w:val="00D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8BDA"/>
  <w15:chartTrackingRefBased/>
  <w15:docId w15:val="{E33894E1-4D86-4E20-83E5-F132DE86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64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tmyspe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Hunt</dc:creator>
  <cp:keywords/>
  <dc:description/>
  <cp:lastModifiedBy>Dora Hunt</cp:lastModifiedBy>
  <cp:revision>10</cp:revision>
  <dcterms:created xsi:type="dcterms:W3CDTF">2024-10-01T20:09:00Z</dcterms:created>
  <dcterms:modified xsi:type="dcterms:W3CDTF">2024-10-02T12:41:00Z</dcterms:modified>
</cp:coreProperties>
</file>